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2" w:rsidRPr="00E63CAD" w:rsidRDefault="00294FE7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Kingdom</w:t>
      </w:r>
    </w:p>
    <w:p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bookmarkStart w:id="0" w:name="_GoBack"/>
      <w:bookmarkEnd w:id="0"/>
      <w:r w:rsidR="00BF229E">
        <w:rPr>
          <w:rFonts w:ascii="Bauhaus 93" w:hAnsi="Bauhaus 93"/>
          <w:sz w:val="28"/>
          <w:szCs w:val="28"/>
        </w:rPr>
        <w:t>Solomon’s Wisdom in Proverbs</w:t>
      </w:r>
      <w:r w:rsidR="00B03800">
        <w:rPr>
          <w:rFonts w:ascii="Bauhaus 93" w:hAnsi="Bauhaus 93"/>
          <w:sz w:val="28"/>
          <w:szCs w:val="28"/>
        </w:rPr>
        <w:t>”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:rsidR="00AF628C" w:rsidRDefault="00AF628C" w:rsidP="00FD3B8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FD3B80">
        <w:rPr>
          <w:rFonts w:cs="Times New Roman"/>
        </w:rPr>
        <w:t>God making a covenant with David</w:t>
      </w:r>
    </w:p>
    <w:p w:rsidR="00FD3B80" w:rsidRDefault="00FD3B80" w:rsidP="00FD3B8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story of David’s sin.</w:t>
      </w:r>
    </w:p>
    <w:p w:rsidR="00FD3B80" w:rsidRDefault="00FD3B80" w:rsidP="00FD3B8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Psalm 23</w:t>
      </w:r>
    </w:p>
    <w:p w:rsidR="00FD3B80" w:rsidRPr="00E63CAD" w:rsidRDefault="00FD3B80" w:rsidP="00FD3B8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Solomon’s Wisdom in Proverbs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3F4C00">
      <w:pPr>
        <w:shd w:val="clear" w:color="auto" w:fill="FFFFFF"/>
        <w:ind w:left="0" w:firstLine="0"/>
      </w:pPr>
      <w:r>
        <w:t xml:space="preserve">Series Theme Verse: </w:t>
      </w:r>
      <w:r w:rsidR="003F4C00">
        <w:t>“</w:t>
      </w:r>
      <w:r w:rsidR="00FD3B80" w:rsidRPr="00FD3B80">
        <w:t>Surely your goodness and love will follow me</w:t>
      </w:r>
      <w:r w:rsidR="00FD3B80">
        <w:t xml:space="preserve"> </w:t>
      </w:r>
      <w:r w:rsidR="00FD3B80" w:rsidRPr="00FD3B80">
        <w:t>all the days of my life,</w:t>
      </w:r>
      <w:r w:rsidR="00FD3B80">
        <w:t xml:space="preserve"> </w:t>
      </w:r>
      <w:r w:rsidR="00FD3B80" w:rsidRPr="00FD3B80">
        <w:t xml:space="preserve">and </w:t>
      </w:r>
      <w:r w:rsidR="00FD3B80">
        <w:tab/>
      </w:r>
      <w:r w:rsidR="00FD3B80" w:rsidRPr="00FD3B80">
        <w:t>I will dwell in the house of the Lord</w:t>
      </w:r>
      <w:r w:rsidR="00FD3B80">
        <w:t xml:space="preserve"> forever</w:t>
      </w:r>
      <w:r w:rsidR="00B169FB">
        <w:rPr>
          <w:rFonts w:eastAsia="Times New Roman" w:cs="Times New Roman"/>
          <w:iCs/>
          <w:color w:val="000000"/>
          <w:szCs w:val="24"/>
        </w:rPr>
        <w:t>.</w:t>
      </w:r>
      <w:r w:rsidR="0034761E">
        <w:rPr>
          <w:rFonts w:eastAsia="Times New Roman" w:cs="Times New Roman"/>
          <w:iCs/>
          <w:color w:val="000000"/>
          <w:szCs w:val="24"/>
        </w:rPr>
        <w:t xml:space="preserve">” </w:t>
      </w:r>
      <w:r w:rsidR="00B169FB">
        <w:rPr>
          <w:rFonts w:eastAsia="Times New Roman" w:cs="Times New Roman"/>
          <w:iCs/>
          <w:color w:val="000000"/>
          <w:szCs w:val="24"/>
        </w:rPr>
        <w:t>–</w:t>
      </w:r>
      <w:r w:rsidR="00344886">
        <w:rPr>
          <w:rFonts w:eastAsia="Times New Roman" w:cs="Times New Roman"/>
          <w:iCs/>
          <w:color w:val="000000"/>
          <w:szCs w:val="24"/>
        </w:rPr>
        <w:t xml:space="preserve"> </w:t>
      </w:r>
      <w:r w:rsidR="00FD3B80">
        <w:rPr>
          <w:rFonts w:eastAsia="Times New Roman" w:cs="Times New Roman"/>
          <w:iCs/>
          <w:color w:val="000000"/>
          <w:szCs w:val="24"/>
        </w:rPr>
        <w:t>Psalm 23:6</w:t>
      </w:r>
    </w:p>
    <w:p w:rsidR="00AB301C" w:rsidRDefault="009B3D0C" w:rsidP="009B3D0C">
      <w:pPr>
        <w:spacing w:after="0" w:line="240" w:lineRule="auto"/>
        <w:ind w:left="0" w:firstLine="0"/>
      </w:pPr>
      <w:r>
        <w:t xml:space="preserve">Lesson Objective: For students to understand that God wants us to speak with God and God wants to give us what we need. </w:t>
      </w:r>
    </w:p>
    <w:p w:rsidR="00AB301C" w:rsidRDefault="00AB301C" w:rsidP="009B3D0C">
      <w:pPr>
        <w:spacing w:after="0" w:line="240" w:lineRule="auto"/>
        <w:ind w:left="0" w:firstLine="0"/>
      </w:pPr>
    </w:p>
    <w:p w:rsidR="00AB301C" w:rsidRDefault="009B3D0C" w:rsidP="009B3D0C">
      <w:pPr>
        <w:spacing w:after="0" w:line="240" w:lineRule="auto"/>
        <w:ind w:left="0" w:firstLine="0"/>
      </w:pPr>
      <w:r>
        <w:t>Lesson Passage: 2 Chronicles 1:1, 7-13</w:t>
      </w:r>
      <w:r w:rsidR="00BC5E55">
        <w:t>, Various Proverbs</w:t>
      </w:r>
      <w:r>
        <w:t xml:space="preserve"> </w:t>
      </w:r>
    </w:p>
    <w:p w:rsidR="00AB301C" w:rsidRDefault="00AB301C" w:rsidP="009B3D0C">
      <w:pPr>
        <w:spacing w:after="0" w:line="240" w:lineRule="auto"/>
        <w:ind w:left="0" w:firstLine="0"/>
      </w:pPr>
    </w:p>
    <w:p w:rsidR="00AB301C" w:rsidRDefault="009B3D0C" w:rsidP="009B3D0C">
      <w:pPr>
        <w:spacing w:after="0" w:line="240" w:lineRule="auto"/>
        <w:ind w:left="0" w:firstLine="0"/>
      </w:pPr>
      <w:r>
        <w:t xml:space="preserve">Materials Needed: Bibles, </w:t>
      </w:r>
      <w:r w:rsidR="00BC5E55">
        <w:t>3 slips of paper for each student, writing instrument for each student</w:t>
      </w:r>
    </w:p>
    <w:p w:rsidR="00AB301C" w:rsidRDefault="00AB301C" w:rsidP="009B3D0C">
      <w:pPr>
        <w:spacing w:after="0" w:line="240" w:lineRule="auto"/>
        <w:ind w:left="0" w:firstLine="0"/>
      </w:pPr>
    </w:p>
    <w:p w:rsidR="00AB301C" w:rsidRDefault="009B3D0C" w:rsidP="009B3D0C">
      <w:pPr>
        <w:spacing w:after="0" w:line="240" w:lineRule="auto"/>
        <w:ind w:left="0" w:firstLine="0"/>
      </w:pPr>
      <w:r>
        <w:t xml:space="preserve">Lesson Plan: </w:t>
      </w:r>
    </w:p>
    <w:p w:rsidR="00AB301C" w:rsidRDefault="00AB301C" w:rsidP="009B3D0C">
      <w:pPr>
        <w:spacing w:after="0" w:line="240" w:lineRule="auto"/>
        <w:ind w:left="0" w:firstLine="0"/>
      </w:pPr>
      <w:r>
        <w:tab/>
      </w:r>
      <w:r w:rsidR="009B3D0C">
        <w:t xml:space="preserve">Talking Points: 2 Chronicles 1:1  </w:t>
      </w:r>
    </w:p>
    <w:p w:rsidR="00AB301C" w:rsidRPr="00AB301C" w:rsidRDefault="009B3D0C" w:rsidP="00AB301C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eastAsia="Calibri" w:cs="Times New Roman"/>
        </w:rPr>
      </w:pPr>
      <w:r>
        <w:t>Who is the king of Israel as our story begins today? (Solomon)</w:t>
      </w:r>
    </w:p>
    <w:p w:rsidR="00AB301C" w:rsidRPr="00AB301C" w:rsidRDefault="009B3D0C" w:rsidP="00AB301C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eastAsia="Calibri" w:cs="Times New Roman"/>
        </w:rPr>
      </w:pPr>
      <w:r>
        <w:t>Who is Solomon? (Son of King David)</w:t>
      </w:r>
    </w:p>
    <w:p w:rsidR="00AB301C" w:rsidRPr="00AB301C" w:rsidRDefault="009B3D0C" w:rsidP="00AB301C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eastAsia="Calibri" w:cs="Times New Roman"/>
        </w:rPr>
      </w:pPr>
      <w:r>
        <w:t>Why do you think Solomon is now king of Israel? (King David ruled for 40 years</w:t>
      </w:r>
      <w:r w:rsidR="00AB301C">
        <w:t xml:space="preserve"> </w:t>
      </w:r>
      <w:r>
        <w:t xml:space="preserve">and has now passed away, his son is now the king)  </w:t>
      </w:r>
    </w:p>
    <w:p w:rsidR="00AB301C" w:rsidRPr="00AB301C" w:rsidRDefault="009B3D0C" w:rsidP="00AB301C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rFonts w:eastAsia="Calibri" w:cs="Times New Roman"/>
        </w:rPr>
      </w:pPr>
      <w:r>
        <w:t>Was Solomon a powerful king? (Yes, because God was with him)</w:t>
      </w:r>
    </w:p>
    <w:p w:rsidR="00AB301C" w:rsidRDefault="00AB301C" w:rsidP="00AB301C">
      <w:pPr>
        <w:pStyle w:val="ListParagraph"/>
        <w:spacing w:after="0" w:line="240" w:lineRule="auto"/>
        <w:ind w:left="1440" w:firstLine="0"/>
        <w:rPr>
          <w:rFonts w:eastAsia="Calibri" w:cs="Times New Roman"/>
        </w:rPr>
      </w:pPr>
    </w:p>
    <w:p w:rsidR="00AB301C" w:rsidRDefault="009B3D0C" w:rsidP="00AB301C">
      <w:pPr>
        <w:pStyle w:val="ListParagraph"/>
        <w:spacing w:after="0" w:line="240" w:lineRule="auto"/>
        <w:ind w:firstLine="0"/>
      </w:pPr>
      <w:r>
        <w:t xml:space="preserve">Talking Points: 2 Chronicles 1:7-13  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t>Who came to speak to Solomon? (God)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t>What did God say to Solomon? (Ask for whatever you want me to give you)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t>If God told you to ask God for anything, what would you ask for? (Various</w:t>
      </w:r>
      <w:r w:rsidR="00AB301C">
        <w:t xml:space="preserve"> </w:t>
      </w:r>
      <w:r>
        <w:t xml:space="preserve">answers are possible)  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t>Before Solomon asked God for what he wanted, what did Solomon do? (Outlined</w:t>
      </w:r>
      <w:r w:rsidR="00AB301C">
        <w:t xml:space="preserve"> </w:t>
      </w:r>
      <w:r>
        <w:t xml:space="preserve">his reason for asking for what he was asking for…Solomon glorified God for God’s kindness and making Solomon king over all the people after his father’s death)  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t>What did Solomon ask for? (Wisdom to rule and govern the people of God)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t>How did God respond to Solomon’s request? (He agreed to give Solomon wisdom</w:t>
      </w:r>
      <w:r w:rsidR="00AB301C">
        <w:t xml:space="preserve"> </w:t>
      </w:r>
      <w:r>
        <w:t xml:space="preserve">and knowledge to rule)  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t>Why did God agree to give wisdom to Solomon? (Because wisdom to rule was</w:t>
      </w:r>
      <w:r w:rsidR="00AB301C">
        <w:t xml:space="preserve"> </w:t>
      </w:r>
      <w:r>
        <w:t xml:space="preserve">Solomon’s heart’s desire, and Solomon did not ask for a selfish thing like wealth or power, but for something to help him be more like God as a king)  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lastRenderedPageBreak/>
        <w:t xml:space="preserve">Did God agree to give Solomon anything else? (Yes, God said God would give Solomon great wealth and power like no king before)  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t xml:space="preserve">Why would God do this? (Because Solomon was not greedy when asking for wisdom from God, Solomon only asked for what was needed to be like God)  </w:t>
      </w:r>
    </w:p>
    <w:p w:rsidR="00AB301C" w:rsidRPr="00AB301C" w:rsidRDefault="009B3D0C" w:rsidP="00AB301C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="Times New Roman"/>
        </w:rPr>
      </w:pPr>
      <w:r>
        <w:t xml:space="preserve">Having left the place of worship, where did Solomon go? (To Jerusalem to rule Israel) </w:t>
      </w:r>
    </w:p>
    <w:p w:rsidR="00AB301C" w:rsidRDefault="00AB301C" w:rsidP="00AB301C">
      <w:pPr>
        <w:pStyle w:val="ListParagraph"/>
        <w:spacing w:after="0" w:line="240" w:lineRule="auto"/>
        <w:ind w:left="1440" w:firstLine="0"/>
      </w:pPr>
    </w:p>
    <w:p w:rsidR="00AB301C" w:rsidRDefault="009B3D0C" w:rsidP="00AB301C">
      <w:pPr>
        <w:pStyle w:val="ListParagraph"/>
        <w:spacing w:after="0" w:line="240" w:lineRule="auto"/>
        <w:ind w:firstLine="0"/>
      </w:pPr>
      <w:r>
        <w:t xml:space="preserve">The Story Retold:  </w:t>
      </w:r>
    </w:p>
    <w:p w:rsidR="00AB301C" w:rsidRDefault="004D641C" w:rsidP="00AB301C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Explain to students that a Proverb is a wise saying or teaching. After Solomon asked for wisdom, he spent some of his life writing much of what we call the Wisdom Literature, which includes the book of Proverbs.</w:t>
      </w:r>
    </w:p>
    <w:p w:rsidR="004D641C" w:rsidRDefault="004D641C" w:rsidP="00AB301C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Pass out three slips of paper to each student. Have them write down some wise advice on each slip of paper. The first should be a statement of wise advice for their brother or sister or cousin. The second should be a statement of wise advice for their friends. The final one should be a statement of wise advice for themselves.</w:t>
      </w:r>
    </w:p>
    <w:p w:rsidR="004D641C" w:rsidRDefault="004D641C" w:rsidP="00AB301C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The Proverbs they are writing can be humorous, but should be helpful statements to live by. For example, they might write to a little brother or sister, “Great are the days that we eat grilled cheese, but woe to us on tuna casserole day!”</w:t>
      </w:r>
    </w:p>
    <w:p w:rsidR="004D641C" w:rsidRDefault="004D641C" w:rsidP="00AB301C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After they have shared some of their Proverbs, open up and read Proverbs 3:5, 4:23, 30:5, 27:17, and any others that are special to you.</w:t>
      </w:r>
    </w:p>
    <w:p w:rsidR="004D641C" w:rsidRDefault="004D641C" w:rsidP="00AB301C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After you read each Proverb, briefly explain the wisdom behind the Proverb.</w:t>
      </w:r>
    </w:p>
    <w:p w:rsidR="004D641C" w:rsidRDefault="004D641C" w:rsidP="00AB301C">
      <w:pPr>
        <w:pStyle w:val="ListParagraph"/>
        <w:numPr>
          <w:ilvl w:val="0"/>
          <w:numId w:val="26"/>
        </w:numPr>
        <w:spacing w:after="0" w:line="240" w:lineRule="auto"/>
        <w:ind w:left="1440"/>
      </w:pPr>
      <w:r>
        <w:t>Again connect the wisdom of the Proverbs to God giving Solomon the wisdom he asked for.</w:t>
      </w:r>
    </w:p>
    <w:p w:rsidR="00AB301C" w:rsidRDefault="00AB301C" w:rsidP="00AB301C">
      <w:pPr>
        <w:pStyle w:val="ListParagraph"/>
        <w:spacing w:after="0" w:line="240" w:lineRule="auto"/>
        <w:ind w:firstLine="0"/>
      </w:pPr>
    </w:p>
    <w:p w:rsidR="00AB301C" w:rsidRDefault="009B3D0C" w:rsidP="00AB301C">
      <w:pPr>
        <w:pStyle w:val="ListParagraph"/>
        <w:spacing w:after="0" w:line="240" w:lineRule="auto"/>
        <w:ind w:firstLine="0"/>
      </w:pPr>
      <w:r>
        <w:t xml:space="preserve">The Story and Me:  </w:t>
      </w:r>
    </w:p>
    <w:p w:rsidR="00F05759" w:rsidRPr="00AB301C" w:rsidRDefault="00AB301C" w:rsidP="00AB301C">
      <w:pPr>
        <w:pStyle w:val="ListParagraph"/>
        <w:numPr>
          <w:ilvl w:val="0"/>
          <w:numId w:val="25"/>
        </w:numPr>
        <w:spacing w:after="0" w:line="240" w:lineRule="auto"/>
        <w:rPr>
          <w:rFonts w:eastAsia="Calibri" w:cs="Times New Roman"/>
        </w:rPr>
      </w:pPr>
      <w:r>
        <w:t>This is the last week for the Series Theme Verse, so allow students to say the memory verse individually by memory if they want to.</w:t>
      </w:r>
    </w:p>
    <w:p w:rsidR="00AB301C" w:rsidRPr="00AB301C" w:rsidRDefault="00AB301C" w:rsidP="00AB301C">
      <w:pPr>
        <w:pStyle w:val="ListParagraph"/>
        <w:numPr>
          <w:ilvl w:val="0"/>
          <w:numId w:val="25"/>
        </w:numPr>
        <w:spacing w:after="0" w:line="240" w:lineRule="auto"/>
        <w:rPr>
          <w:rFonts w:eastAsia="Calibri" w:cs="Times New Roman"/>
        </w:rPr>
      </w:pPr>
      <w:r>
        <w:t>Ask students what the verse means to them.</w:t>
      </w:r>
    </w:p>
    <w:p w:rsidR="00AB301C" w:rsidRPr="00AB301C" w:rsidRDefault="00AB301C" w:rsidP="00AB301C">
      <w:pPr>
        <w:pStyle w:val="ListParagraph"/>
        <w:numPr>
          <w:ilvl w:val="0"/>
          <w:numId w:val="25"/>
        </w:numPr>
        <w:spacing w:after="0" w:line="240" w:lineRule="auto"/>
        <w:rPr>
          <w:rFonts w:eastAsia="Calibri" w:cs="Times New Roman"/>
        </w:rPr>
      </w:pPr>
      <w:r>
        <w:t>Explain to students what the verse means to you in your faith life.</w:t>
      </w:r>
    </w:p>
    <w:sectPr w:rsidR="00AB301C" w:rsidRPr="00AB301C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2D" w:rsidRDefault="00711A2D" w:rsidP="003A5CCB">
      <w:pPr>
        <w:spacing w:after="0" w:line="240" w:lineRule="auto"/>
      </w:pPr>
      <w:r>
        <w:separator/>
      </w:r>
    </w:p>
  </w:endnote>
  <w:endnote w:type="continuationSeparator" w:id="1">
    <w:p w:rsidR="00711A2D" w:rsidRDefault="00711A2D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2D" w:rsidRDefault="00711A2D" w:rsidP="003A5CCB">
      <w:pPr>
        <w:spacing w:after="0" w:line="240" w:lineRule="auto"/>
      </w:pPr>
      <w:r>
        <w:separator/>
      </w:r>
    </w:p>
  </w:footnote>
  <w:footnote w:type="continuationSeparator" w:id="1">
    <w:p w:rsidR="00711A2D" w:rsidRDefault="00711A2D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1C4007"/>
    <w:multiLevelType w:val="hybridMultilevel"/>
    <w:tmpl w:val="3CFE4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F454B"/>
    <w:multiLevelType w:val="hybridMultilevel"/>
    <w:tmpl w:val="43241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A79DD"/>
    <w:multiLevelType w:val="hybridMultilevel"/>
    <w:tmpl w:val="E7E27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7045E4"/>
    <w:multiLevelType w:val="hybridMultilevel"/>
    <w:tmpl w:val="E26C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BA0434"/>
    <w:multiLevelType w:val="hybridMultilevel"/>
    <w:tmpl w:val="CA84A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3F2F34"/>
    <w:multiLevelType w:val="hybridMultilevel"/>
    <w:tmpl w:val="552A8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C0419AC"/>
    <w:multiLevelType w:val="hybridMultilevel"/>
    <w:tmpl w:val="323A2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31299"/>
    <w:multiLevelType w:val="hybridMultilevel"/>
    <w:tmpl w:val="5C5A3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4"/>
  </w:num>
  <w:num w:numId="5">
    <w:abstractNumId w:val="19"/>
  </w:num>
  <w:num w:numId="6">
    <w:abstractNumId w:val="6"/>
  </w:num>
  <w:num w:numId="7">
    <w:abstractNumId w:val="17"/>
  </w:num>
  <w:num w:numId="8">
    <w:abstractNumId w:val="22"/>
  </w:num>
  <w:num w:numId="9">
    <w:abstractNumId w:val="13"/>
  </w:num>
  <w:num w:numId="10">
    <w:abstractNumId w:val="10"/>
  </w:num>
  <w:num w:numId="11">
    <w:abstractNumId w:val="1"/>
  </w:num>
  <w:num w:numId="12">
    <w:abstractNumId w:val="23"/>
  </w:num>
  <w:num w:numId="13">
    <w:abstractNumId w:val="11"/>
  </w:num>
  <w:num w:numId="14">
    <w:abstractNumId w:val="3"/>
  </w:num>
  <w:num w:numId="15">
    <w:abstractNumId w:val="9"/>
  </w:num>
  <w:num w:numId="16">
    <w:abstractNumId w:val="24"/>
  </w:num>
  <w:num w:numId="17">
    <w:abstractNumId w:val="16"/>
  </w:num>
  <w:num w:numId="18">
    <w:abstractNumId w:val="18"/>
  </w:num>
  <w:num w:numId="19">
    <w:abstractNumId w:val="25"/>
  </w:num>
  <w:num w:numId="20">
    <w:abstractNumId w:val="2"/>
  </w:num>
  <w:num w:numId="21">
    <w:abstractNumId w:val="8"/>
  </w:num>
  <w:num w:numId="22">
    <w:abstractNumId w:val="21"/>
  </w:num>
  <w:num w:numId="23">
    <w:abstractNumId w:val="20"/>
  </w:num>
  <w:num w:numId="24">
    <w:abstractNumId w:val="12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31C8E"/>
    <w:rsid w:val="00047036"/>
    <w:rsid w:val="00051372"/>
    <w:rsid w:val="00062FCA"/>
    <w:rsid w:val="0006602F"/>
    <w:rsid w:val="0007680D"/>
    <w:rsid w:val="000B57F2"/>
    <w:rsid w:val="000B6B68"/>
    <w:rsid w:val="000C235A"/>
    <w:rsid w:val="000D261C"/>
    <w:rsid w:val="000F7C60"/>
    <w:rsid w:val="00106B98"/>
    <w:rsid w:val="00124204"/>
    <w:rsid w:val="00145419"/>
    <w:rsid w:val="00155277"/>
    <w:rsid w:val="001B1830"/>
    <w:rsid w:val="001C4682"/>
    <w:rsid w:val="001C5454"/>
    <w:rsid w:val="001E7D44"/>
    <w:rsid w:val="00205FDD"/>
    <w:rsid w:val="00215D1B"/>
    <w:rsid w:val="00253340"/>
    <w:rsid w:val="00257F3D"/>
    <w:rsid w:val="00294FE7"/>
    <w:rsid w:val="002A0CA4"/>
    <w:rsid w:val="002A7579"/>
    <w:rsid w:val="002C737B"/>
    <w:rsid w:val="002D4984"/>
    <w:rsid w:val="00337435"/>
    <w:rsid w:val="00344886"/>
    <w:rsid w:val="0034761E"/>
    <w:rsid w:val="00373E93"/>
    <w:rsid w:val="003740D2"/>
    <w:rsid w:val="00385DAB"/>
    <w:rsid w:val="003964C3"/>
    <w:rsid w:val="003A5CCB"/>
    <w:rsid w:val="003F0F50"/>
    <w:rsid w:val="003F4C00"/>
    <w:rsid w:val="003F5E9C"/>
    <w:rsid w:val="004033AB"/>
    <w:rsid w:val="00415F72"/>
    <w:rsid w:val="004218CB"/>
    <w:rsid w:val="00434A36"/>
    <w:rsid w:val="0044157A"/>
    <w:rsid w:val="00456AF0"/>
    <w:rsid w:val="004D641C"/>
    <w:rsid w:val="004E14C9"/>
    <w:rsid w:val="004E575D"/>
    <w:rsid w:val="005116D3"/>
    <w:rsid w:val="00532EFF"/>
    <w:rsid w:val="0056385F"/>
    <w:rsid w:val="005D2D34"/>
    <w:rsid w:val="005D4216"/>
    <w:rsid w:val="005E6310"/>
    <w:rsid w:val="00605283"/>
    <w:rsid w:val="00607C7B"/>
    <w:rsid w:val="006168B2"/>
    <w:rsid w:val="00624579"/>
    <w:rsid w:val="006503A7"/>
    <w:rsid w:val="00660D58"/>
    <w:rsid w:val="006633FC"/>
    <w:rsid w:val="00670FE6"/>
    <w:rsid w:val="00681815"/>
    <w:rsid w:val="00697469"/>
    <w:rsid w:val="006A0E5B"/>
    <w:rsid w:val="006B0418"/>
    <w:rsid w:val="006B19F9"/>
    <w:rsid w:val="006C1C89"/>
    <w:rsid w:val="006C267A"/>
    <w:rsid w:val="006D67AE"/>
    <w:rsid w:val="006D7895"/>
    <w:rsid w:val="006E1D75"/>
    <w:rsid w:val="006F658A"/>
    <w:rsid w:val="006F6B55"/>
    <w:rsid w:val="00711A2D"/>
    <w:rsid w:val="0071764C"/>
    <w:rsid w:val="00740E12"/>
    <w:rsid w:val="00746F24"/>
    <w:rsid w:val="0076111B"/>
    <w:rsid w:val="007612ED"/>
    <w:rsid w:val="00771745"/>
    <w:rsid w:val="00780D39"/>
    <w:rsid w:val="00792D98"/>
    <w:rsid w:val="0079524B"/>
    <w:rsid w:val="007A1D7A"/>
    <w:rsid w:val="007C06F0"/>
    <w:rsid w:val="007F4930"/>
    <w:rsid w:val="007F7B28"/>
    <w:rsid w:val="0081212E"/>
    <w:rsid w:val="00813BFA"/>
    <w:rsid w:val="008300EA"/>
    <w:rsid w:val="008437B6"/>
    <w:rsid w:val="00873538"/>
    <w:rsid w:val="0089426E"/>
    <w:rsid w:val="008B0869"/>
    <w:rsid w:val="008D12AE"/>
    <w:rsid w:val="008E7332"/>
    <w:rsid w:val="0091782F"/>
    <w:rsid w:val="0095388C"/>
    <w:rsid w:val="00965088"/>
    <w:rsid w:val="009A74E8"/>
    <w:rsid w:val="009B0BF9"/>
    <w:rsid w:val="009B3D0C"/>
    <w:rsid w:val="009D0856"/>
    <w:rsid w:val="00A00FFE"/>
    <w:rsid w:val="00A03027"/>
    <w:rsid w:val="00A239AB"/>
    <w:rsid w:val="00A6207D"/>
    <w:rsid w:val="00A63880"/>
    <w:rsid w:val="00A76F80"/>
    <w:rsid w:val="00A81DE7"/>
    <w:rsid w:val="00A916B7"/>
    <w:rsid w:val="00A92734"/>
    <w:rsid w:val="00A929FD"/>
    <w:rsid w:val="00A93D6F"/>
    <w:rsid w:val="00AB20F5"/>
    <w:rsid w:val="00AB301C"/>
    <w:rsid w:val="00AF628C"/>
    <w:rsid w:val="00B03800"/>
    <w:rsid w:val="00B056B5"/>
    <w:rsid w:val="00B169FB"/>
    <w:rsid w:val="00B60DA6"/>
    <w:rsid w:val="00B82931"/>
    <w:rsid w:val="00B90267"/>
    <w:rsid w:val="00B952AD"/>
    <w:rsid w:val="00BC5E55"/>
    <w:rsid w:val="00BE6499"/>
    <w:rsid w:val="00BF1A4E"/>
    <w:rsid w:val="00BF229E"/>
    <w:rsid w:val="00C0000E"/>
    <w:rsid w:val="00C11F2C"/>
    <w:rsid w:val="00C41838"/>
    <w:rsid w:val="00C52C8B"/>
    <w:rsid w:val="00C55803"/>
    <w:rsid w:val="00C600C7"/>
    <w:rsid w:val="00C77723"/>
    <w:rsid w:val="00C81289"/>
    <w:rsid w:val="00CA448F"/>
    <w:rsid w:val="00CC30C1"/>
    <w:rsid w:val="00CE3153"/>
    <w:rsid w:val="00D11DBA"/>
    <w:rsid w:val="00D64389"/>
    <w:rsid w:val="00D73455"/>
    <w:rsid w:val="00D73771"/>
    <w:rsid w:val="00D76C45"/>
    <w:rsid w:val="00D82E6C"/>
    <w:rsid w:val="00D85B01"/>
    <w:rsid w:val="00D92FFC"/>
    <w:rsid w:val="00DB68B0"/>
    <w:rsid w:val="00DB7180"/>
    <w:rsid w:val="00DB72C7"/>
    <w:rsid w:val="00DD2610"/>
    <w:rsid w:val="00E02EDF"/>
    <w:rsid w:val="00E11B36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B0CE3"/>
    <w:rsid w:val="00EB3473"/>
    <w:rsid w:val="00EF54E6"/>
    <w:rsid w:val="00F05759"/>
    <w:rsid w:val="00F10F83"/>
    <w:rsid w:val="00F13E05"/>
    <w:rsid w:val="00F17000"/>
    <w:rsid w:val="00F3553B"/>
    <w:rsid w:val="00F41D4D"/>
    <w:rsid w:val="00F60D4D"/>
    <w:rsid w:val="00F625E4"/>
    <w:rsid w:val="00F76DE1"/>
    <w:rsid w:val="00F82E3D"/>
    <w:rsid w:val="00F90097"/>
    <w:rsid w:val="00FA11B8"/>
    <w:rsid w:val="00FB133C"/>
    <w:rsid w:val="00FB7509"/>
    <w:rsid w:val="00FD3B80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6</cp:revision>
  <cp:lastPrinted>2016-05-20T20:15:00Z</cp:lastPrinted>
  <dcterms:created xsi:type="dcterms:W3CDTF">2016-09-30T21:43:00Z</dcterms:created>
  <dcterms:modified xsi:type="dcterms:W3CDTF">2016-09-30T22:03:00Z</dcterms:modified>
</cp:coreProperties>
</file>